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F26B" w14:textId="3158B61D" w:rsidR="00CA772F" w:rsidRPr="0003391B" w:rsidRDefault="00CA772F" w:rsidP="0003391B">
      <w:pPr>
        <w:jc w:val="center"/>
        <w:rPr>
          <w:b/>
          <w:bCs/>
          <w:sz w:val="52"/>
          <w:szCs w:val="52"/>
        </w:rPr>
      </w:pPr>
      <w:r w:rsidRPr="0003391B">
        <w:rPr>
          <w:b/>
          <w:bCs/>
          <w:sz w:val="52"/>
          <w:szCs w:val="52"/>
        </w:rPr>
        <w:t>Process for Scheduling Drives</w:t>
      </w:r>
    </w:p>
    <w:p w14:paraId="2AD2A12A" w14:textId="3D5807C5" w:rsidR="0003391B" w:rsidRPr="0003391B" w:rsidRDefault="0017295B" w:rsidP="000E543E">
      <w:pPr>
        <w:jc w:val="both"/>
        <w:rPr>
          <w:sz w:val="36"/>
          <w:szCs w:val="36"/>
        </w:rPr>
      </w:pPr>
      <w:r w:rsidRPr="0003391B">
        <w:rPr>
          <w:sz w:val="36"/>
          <w:szCs w:val="36"/>
        </w:rPr>
        <w:t>Things to remember</w:t>
      </w:r>
      <w:r w:rsidR="0003391B">
        <w:rPr>
          <w:sz w:val="36"/>
          <w:szCs w:val="36"/>
        </w:rPr>
        <w:t>:</w:t>
      </w:r>
    </w:p>
    <w:p w14:paraId="08180863" w14:textId="3E05E29D" w:rsidR="0003391B" w:rsidRDefault="0017295B" w:rsidP="000E543E">
      <w:pPr>
        <w:pStyle w:val="ListParagraph"/>
        <w:numPr>
          <w:ilvl w:val="0"/>
          <w:numId w:val="6"/>
        </w:numPr>
        <w:jc w:val="both"/>
      </w:pPr>
      <w:r>
        <w:t>This process takes time! Please be patient!</w:t>
      </w:r>
    </w:p>
    <w:p w14:paraId="2058B8D9" w14:textId="164D56E1" w:rsidR="0017295B" w:rsidRDefault="0017295B" w:rsidP="000E543E">
      <w:pPr>
        <w:pStyle w:val="ListParagraph"/>
        <w:numPr>
          <w:ilvl w:val="0"/>
          <w:numId w:val="6"/>
        </w:numPr>
        <w:jc w:val="both"/>
      </w:pPr>
      <w:r>
        <w:t xml:space="preserve">Student contracts </w:t>
      </w:r>
      <w:r w:rsidR="00820655">
        <w:t>begin the first day of training</w:t>
      </w:r>
      <w:r>
        <w:t>.</w:t>
      </w:r>
    </w:p>
    <w:p w14:paraId="30B878D7" w14:textId="300AB5F4" w:rsidR="0017295B" w:rsidRPr="007015FD" w:rsidRDefault="0017295B" w:rsidP="000E543E">
      <w:pPr>
        <w:pStyle w:val="ListParagraph"/>
        <w:ind w:left="1800"/>
        <w:jc w:val="both"/>
        <w:rPr>
          <w:b/>
          <w:bCs/>
        </w:rPr>
      </w:pPr>
      <w:r w:rsidRPr="007015FD">
        <w:rPr>
          <w:b/>
          <w:bCs/>
        </w:rPr>
        <w:t>Example:</w:t>
      </w:r>
    </w:p>
    <w:p w14:paraId="7729D7D3" w14:textId="324F2A23" w:rsidR="0017295B" w:rsidRDefault="0017295B" w:rsidP="000E543E">
      <w:pPr>
        <w:pStyle w:val="ListParagraph"/>
        <w:numPr>
          <w:ilvl w:val="0"/>
          <w:numId w:val="4"/>
        </w:numPr>
        <w:jc w:val="both"/>
      </w:pPr>
      <w:r>
        <w:t xml:space="preserve">Contract </w:t>
      </w:r>
      <w:r w:rsidR="00EF7EAF">
        <w:t>begins</w:t>
      </w:r>
      <w:r>
        <w:t xml:space="preserve"> October 1, 202</w:t>
      </w:r>
      <w:r w:rsidR="00EF4B3D">
        <w:t>0</w:t>
      </w:r>
    </w:p>
    <w:p w14:paraId="217D24A5" w14:textId="25F31EAB" w:rsidR="0017295B" w:rsidRDefault="0017295B" w:rsidP="000E543E">
      <w:pPr>
        <w:pStyle w:val="ListParagraph"/>
        <w:numPr>
          <w:ilvl w:val="0"/>
          <w:numId w:val="4"/>
        </w:numPr>
        <w:jc w:val="both"/>
      </w:pPr>
      <w:r>
        <w:t>Contract ends April 1, 202</w:t>
      </w:r>
      <w:r w:rsidR="00EF4B3D">
        <w:t>1</w:t>
      </w:r>
    </w:p>
    <w:p w14:paraId="75183C9D" w14:textId="77777777" w:rsidR="0017295B" w:rsidRDefault="0017295B" w:rsidP="000E543E">
      <w:pPr>
        <w:ind w:left="1440"/>
        <w:jc w:val="both"/>
      </w:pPr>
    </w:p>
    <w:p w14:paraId="7E723C3D" w14:textId="639E8B26" w:rsidR="0017295B" w:rsidRDefault="0017295B" w:rsidP="000E543E">
      <w:pPr>
        <w:pStyle w:val="ListParagraph"/>
        <w:jc w:val="both"/>
        <w:rPr>
          <w:b/>
          <w:bCs/>
        </w:rPr>
      </w:pPr>
      <w:r>
        <w:t xml:space="preserve">You will receive a text message from </w:t>
      </w:r>
      <w:r w:rsidR="00EF4B3D">
        <w:t>Dina</w:t>
      </w:r>
      <w:r>
        <w:t xml:space="preserve"> for all drives being scheduled.  </w:t>
      </w:r>
      <w:r w:rsidRPr="00EF7EAF">
        <w:rPr>
          <w:b/>
          <w:bCs/>
        </w:rPr>
        <w:t xml:space="preserve">This will happen 3 </w:t>
      </w:r>
      <w:r w:rsidR="0003391B">
        <w:rPr>
          <w:b/>
          <w:bCs/>
        </w:rPr>
        <w:t xml:space="preserve">separate </w:t>
      </w:r>
      <w:r w:rsidRPr="00EF7EAF">
        <w:rPr>
          <w:b/>
          <w:bCs/>
        </w:rPr>
        <w:t>times!</w:t>
      </w:r>
    </w:p>
    <w:p w14:paraId="75A9FF80" w14:textId="43470310" w:rsidR="000E543E" w:rsidRPr="00EF7EAF" w:rsidRDefault="000E543E" w:rsidP="000E543E">
      <w:pPr>
        <w:pStyle w:val="ListParagraph"/>
        <w:jc w:val="both"/>
        <w:rPr>
          <w:b/>
          <w:bCs/>
        </w:rPr>
      </w:pPr>
      <w:r>
        <w:rPr>
          <w:b/>
          <w:bCs/>
        </w:rPr>
        <w:t>The first drive will be 2 hours long. The next 2 drives will each be 3 hours and 10 minutes.</w:t>
      </w:r>
    </w:p>
    <w:p w14:paraId="5CE0B913" w14:textId="7AEC5578" w:rsidR="0017295B" w:rsidRDefault="0017295B" w:rsidP="000E543E">
      <w:pPr>
        <w:ind w:left="1080"/>
        <w:jc w:val="both"/>
      </w:pPr>
      <w:r>
        <w:t xml:space="preserve">After the first drive, they get put back into </w:t>
      </w:r>
      <w:r w:rsidR="00CA772F">
        <w:t xml:space="preserve">the </w:t>
      </w:r>
      <w:r>
        <w:t xml:space="preserve">scheduling </w:t>
      </w:r>
      <w:r w:rsidR="00CA772F">
        <w:t xml:space="preserve">portal </w:t>
      </w:r>
      <w:r>
        <w:t>for the second</w:t>
      </w:r>
      <w:r w:rsidR="00CA772F">
        <w:t xml:space="preserve"> drive</w:t>
      </w:r>
      <w:r>
        <w:t xml:space="preserve">. </w:t>
      </w:r>
      <w:r w:rsidR="00CA772F">
        <w:t>(</w:t>
      </w:r>
      <w:r w:rsidR="00F46971">
        <w:t>It</w:t>
      </w:r>
      <w:r w:rsidR="00CA772F">
        <w:t xml:space="preserve"> will be the s</w:t>
      </w:r>
      <w:r>
        <w:t>ame process for the</w:t>
      </w:r>
      <w:r w:rsidR="00CA772F">
        <w:t xml:space="preserve"> third</w:t>
      </w:r>
      <w:r>
        <w:t xml:space="preserve"> drive.</w:t>
      </w:r>
      <w:r w:rsidR="00F46971">
        <w:t xml:space="preserve"> </w:t>
      </w:r>
      <w:r w:rsidR="00F46971" w:rsidRPr="0003391B">
        <w:rPr>
          <w:highlight w:val="yellow"/>
        </w:rPr>
        <w:t>There can be weeks in-between messages, each student’s schedule will be different</w:t>
      </w:r>
      <w:r w:rsidR="00F46971">
        <w:t>.</w:t>
      </w:r>
      <w:r w:rsidR="00CA772F">
        <w:t>)</w:t>
      </w:r>
    </w:p>
    <w:p w14:paraId="29FE68A3" w14:textId="5797C425" w:rsidR="0017295B" w:rsidRDefault="0017295B" w:rsidP="000E543E">
      <w:pPr>
        <w:ind w:left="1080"/>
        <w:jc w:val="both"/>
      </w:pPr>
      <w:r>
        <w:t xml:space="preserve">WE WILL CONTACT YOU! Please </w:t>
      </w:r>
      <w:r w:rsidR="00CA772F">
        <w:t xml:space="preserve">be patient and </w:t>
      </w:r>
      <w:r>
        <w:t xml:space="preserve">wait for </w:t>
      </w:r>
      <w:r w:rsidR="00CA772F">
        <w:t>a</w:t>
      </w:r>
      <w:r>
        <w:t xml:space="preserve"> message from </w:t>
      </w:r>
      <w:r w:rsidR="00055D23">
        <w:t>Dina</w:t>
      </w:r>
      <w:r>
        <w:t>.</w:t>
      </w:r>
    </w:p>
    <w:p w14:paraId="73424220" w14:textId="4A8896F7" w:rsidR="0017295B" w:rsidRDefault="0017295B" w:rsidP="000E543E">
      <w:pPr>
        <w:pStyle w:val="ListParagraph"/>
        <w:ind w:left="1440"/>
        <w:jc w:val="both"/>
      </w:pPr>
      <w:r>
        <w:t xml:space="preserve">As we have always stated, </w:t>
      </w:r>
      <w:r w:rsidRPr="000F5C5C">
        <w:rPr>
          <w:highlight w:val="yellow"/>
        </w:rPr>
        <w:t>plan on</w:t>
      </w:r>
      <w:r w:rsidR="00F46971" w:rsidRPr="000F5C5C">
        <w:rPr>
          <w:highlight w:val="yellow"/>
        </w:rPr>
        <w:t xml:space="preserve"> </w:t>
      </w:r>
      <w:r w:rsidRPr="000F5C5C">
        <w:rPr>
          <w:highlight w:val="yellow"/>
        </w:rPr>
        <w:t>3 months</w:t>
      </w:r>
      <w:r w:rsidR="00C27BBA" w:rsidRPr="000F5C5C">
        <w:rPr>
          <w:highlight w:val="yellow"/>
        </w:rPr>
        <w:t xml:space="preserve"> or longer</w:t>
      </w:r>
      <w:r>
        <w:t xml:space="preserve"> to complete all training</w:t>
      </w:r>
      <w:r w:rsidR="00F46971">
        <w:t xml:space="preserve"> (this time frame varies based on multiple factors.</w:t>
      </w:r>
    </w:p>
    <w:p w14:paraId="6DAB8FB8" w14:textId="7A33A55A" w:rsidR="00C27BBA" w:rsidRPr="00C27BBA" w:rsidRDefault="00C27BBA" w:rsidP="000E543E">
      <w:pPr>
        <w:pStyle w:val="ListParagraph"/>
        <w:ind w:left="1440"/>
        <w:jc w:val="both"/>
        <w:rPr>
          <w:b/>
          <w:bCs/>
          <w:i/>
          <w:iCs/>
          <w:u w:val="single"/>
        </w:rPr>
      </w:pPr>
      <w:r w:rsidRPr="00C27BBA">
        <w:rPr>
          <w:b/>
          <w:bCs/>
          <w:i/>
          <w:iCs/>
          <w:u w:val="single"/>
        </w:rPr>
        <w:t>Messages are sent based on multiple factors: start date, full payment received, permit issue date, instructor schedules,</w:t>
      </w:r>
      <w:r w:rsidR="000F5C5C">
        <w:rPr>
          <w:b/>
          <w:bCs/>
          <w:i/>
          <w:iCs/>
          <w:u w:val="single"/>
        </w:rPr>
        <w:t xml:space="preserve"> and the</w:t>
      </w:r>
      <w:r w:rsidRPr="00C27BBA">
        <w:rPr>
          <w:b/>
          <w:bCs/>
          <w:i/>
          <w:iCs/>
          <w:u w:val="single"/>
        </w:rPr>
        <w:t xml:space="preserve"> student’s experience level</w:t>
      </w:r>
      <w:r w:rsidR="000F5C5C">
        <w:rPr>
          <w:b/>
          <w:bCs/>
          <w:i/>
          <w:iCs/>
          <w:u w:val="single"/>
        </w:rPr>
        <w:t>. We want your student to have plenty of time to get their 50 hours with you and practice what they have learned from the instructors in between their drive times.</w:t>
      </w:r>
    </w:p>
    <w:p w14:paraId="0D205878" w14:textId="623FAC25" w:rsidR="0003391B" w:rsidRDefault="0017295B" w:rsidP="000E543E">
      <w:pPr>
        <w:pStyle w:val="ListParagraph"/>
        <w:numPr>
          <w:ilvl w:val="0"/>
          <w:numId w:val="7"/>
        </w:numPr>
        <w:jc w:val="both"/>
      </w:pPr>
      <w:r>
        <w:t>Communication is key!</w:t>
      </w:r>
    </w:p>
    <w:p w14:paraId="00968219" w14:textId="1FD2661B" w:rsidR="00E836C6" w:rsidRPr="0003391B" w:rsidRDefault="007015FD" w:rsidP="000E543E">
      <w:pPr>
        <w:pStyle w:val="ListParagraph"/>
        <w:jc w:val="both"/>
      </w:pPr>
      <w:r w:rsidRPr="0003391B">
        <w:rPr>
          <w:rFonts w:ascii="Arial" w:eastAsia="Times New Roman" w:hAnsi="Arial" w:cs="Arial"/>
          <w:b/>
          <w:bCs/>
          <w:color w:val="222222"/>
          <w:sz w:val="16"/>
          <w:szCs w:val="16"/>
          <w:highlight w:val="yellow"/>
        </w:rPr>
        <w:t>EXAMPLE</w:t>
      </w:r>
      <w:r w:rsidRPr="0003391B">
        <w:rPr>
          <w:rFonts w:ascii="Arial" w:eastAsia="Times New Roman" w:hAnsi="Arial" w:cs="Arial"/>
          <w:b/>
          <w:bCs/>
          <w:color w:val="222222"/>
          <w:sz w:val="16"/>
          <w:szCs w:val="16"/>
        </w:rPr>
        <w:t xml:space="preserve">: </w:t>
      </w:r>
      <w:r w:rsidR="0003391B" w:rsidRPr="0003391B">
        <w:rPr>
          <w:rFonts w:ascii="Arial" w:eastAsia="Times New Roman" w:hAnsi="Arial" w:cs="Arial"/>
          <w:color w:val="222222"/>
          <w:sz w:val="16"/>
          <w:szCs w:val="16"/>
        </w:rPr>
        <w:t>“</w:t>
      </w:r>
      <w:r w:rsidRPr="0003391B">
        <w:rPr>
          <w:rFonts w:ascii="Arial" w:eastAsia="Times New Roman" w:hAnsi="Arial" w:cs="Arial"/>
          <w:color w:val="222222"/>
          <w:sz w:val="16"/>
          <w:szCs w:val="16"/>
        </w:rPr>
        <w:t>Hello, t</w:t>
      </w:r>
      <w:r w:rsidR="00E836C6"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his is </w:t>
      </w:r>
      <w:r w:rsidR="00EF4B3D"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Dina </w:t>
      </w:r>
      <w:r w:rsidR="00E836C6"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from </w:t>
      </w:r>
      <w:r w:rsidR="00711207" w:rsidRPr="0003391B">
        <w:rPr>
          <w:rFonts w:ascii="Arial" w:eastAsia="Times New Roman" w:hAnsi="Arial" w:cs="Arial"/>
          <w:color w:val="222222"/>
          <w:sz w:val="16"/>
          <w:szCs w:val="16"/>
        </w:rPr>
        <w:t>Confident</w:t>
      </w:r>
      <w:r w:rsidR="00E836C6"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 Driving Academy</w:t>
      </w:r>
      <w:r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. I </w:t>
      </w:r>
      <w:r w:rsidR="0003391B" w:rsidRPr="0003391B">
        <w:rPr>
          <w:rFonts w:ascii="Arial" w:eastAsia="Times New Roman" w:hAnsi="Arial" w:cs="Arial"/>
          <w:color w:val="222222"/>
          <w:sz w:val="16"/>
          <w:szCs w:val="16"/>
        </w:rPr>
        <w:t>have a drive time for “student’s name” open on Wednesday, December 18</w:t>
      </w:r>
      <w:r w:rsidR="0003391B" w:rsidRPr="0003391B">
        <w:rPr>
          <w:rFonts w:ascii="Arial" w:eastAsia="Times New Roman" w:hAnsi="Arial" w:cs="Arial"/>
          <w:color w:val="222222"/>
          <w:sz w:val="16"/>
          <w:szCs w:val="16"/>
          <w:vertAlign w:val="superscript"/>
        </w:rPr>
        <w:t>th</w:t>
      </w:r>
      <w:r w:rsidR="0003391B"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 from 9AM – 12:10 PM with pickup and drop-off at Ontario high school. Would they be available to drive at that time? If yes, respond</w:t>
      </w:r>
      <w:r w:rsidR="00E836C6"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 back with YOUR</w:t>
      </w:r>
      <w:r w:rsidR="000E543E">
        <w:rPr>
          <w:rFonts w:ascii="Arial" w:eastAsia="Times New Roman" w:hAnsi="Arial" w:cs="Arial"/>
          <w:color w:val="222222"/>
          <w:sz w:val="16"/>
          <w:szCs w:val="16"/>
        </w:rPr>
        <w:t xml:space="preserve"> STUDENT’S</w:t>
      </w:r>
      <w:r w:rsidR="00E836C6"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 NAME, DATE </w:t>
      </w:r>
      <w:r w:rsidR="00CA772F" w:rsidRPr="0003391B">
        <w:rPr>
          <w:rFonts w:ascii="Arial" w:eastAsia="Times New Roman" w:hAnsi="Arial" w:cs="Arial"/>
          <w:color w:val="222222"/>
          <w:sz w:val="16"/>
          <w:szCs w:val="16"/>
        </w:rPr>
        <w:t>(</w:t>
      </w:r>
      <w:r w:rsidR="00E836C6" w:rsidRPr="0003391B">
        <w:rPr>
          <w:rFonts w:ascii="Arial" w:eastAsia="Times New Roman" w:hAnsi="Arial" w:cs="Arial"/>
          <w:color w:val="222222"/>
          <w:sz w:val="16"/>
          <w:szCs w:val="16"/>
        </w:rPr>
        <w:t>of drive</w:t>
      </w:r>
      <w:r w:rsidR="00CA772F" w:rsidRPr="0003391B">
        <w:rPr>
          <w:rFonts w:ascii="Arial" w:eastAsia="Times New Roman" w:hAnsi="Arial" w:cs="Arial"/>
          <w:color w:val="222222"/>
          <w:sz w:val="16"/>
          <w:szCs w:val="16"/>
        </w:rPr>
        <w:t>)</w:t>
      </w:r>
      <w:r w:rsidR="00E836C6" w:rsidRPr="0003391B">
        <w:rPr>
          <w:rFonts w:ascii="Arial" w:eastAsia="Times New Roman" w:hAnsi="Arial" w:cs="Arial"/>
          <w:color w:val="222222"/>
          <w:sz w:val="16"/>
          <w:szCs w:val="16"/>
        </w:rPr>
        <w:t>, &amp; TIME.</w:t>
      </w:r>
      <w:r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="0003391B" w:rsidRPr="0003391B">
        <w:rPr>
          <w:rFonts w:ascii="Arial" w:eastAsia="Times New Roman" w:hAnsi="Arial" w:cs="Arial"/>
          <w:color w:val="222222"/>
          <w:sz w:val="16"/>
          <w:szCs w:val="16"/>
        </w:rPr>
        <w:t xml:space="preserve"> Please respond promptly</w:t>
      </w:r>
    </w:p>
    <w:p w14:paraId="1BF6307F" w14:textId="77777777" w:rsidR="00CA772F" w:rsidRPr="00E836C6" w:rsidRDefault="00CA772F" w:rsidP="000E5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243F2A46" w14:textId="739E36E9" w:rsidR="00E836C6" w:rsidRDefault="00E836C6" w:rsidP="000F5C5C">
      <w:pPr>
        <w:jc w:val="both"/>
      </w:pPr>
      <w:r>
        <w:t xml:space="preserve">If the times </w:t>
      </w:r>
      <w:r w:rsidR="00CA772F">
        <w:t xml:space="preserve">sent </w:t>
      </w:r>
      <w:r>
        <w:t>in the message do not work for you, please let me know! I am working with hundreds of schedules around school, sports, work, and more!</w:t>
      </w:r>
    </w:p>
    <w:p w14:paraId="04FE41FC" w14:textId="3EA48334" w:rsidR="0003391B" w:rsidRPr="0003391B" w:rsidRDefault="0003391B" w:rsidP="000E543E">
      <w:pPr>
        <w:pStyle w:val="ListParagraph"/>
        <w:numPr>
          <w:ilvl w:val="0"/>
          <w:numId w:val="5"/>
        </w:numPr>
        <w:jc w:val="both"/>
      </w:pPr>
      <w:r>
        <w:t xml:space="preserve">Some </w:t>
      </w:r>
      <w:proofErr w:type="gramStart"/>
      <w:r>
        <w:t>drives</w:t>
      </w:r>
      <w:proofErr w:type="gramEnd"/>
      <w:r>
        <w:t xml:space="preserve"> will be pickup/drop-off at the Driving School, and some will be at the student’s school if it is during school hours. We pick </w:t>
      </w:r>
      <w:proofErr w:type="gramStart"/>
      <w:r>
        <w:t>up from</w:t>
      </w:r>
      <w:proofErr w:type="gramEnd"/>
      <w:r>
        <w:t xml:space="preserve"> schools within a 30-mile range. </w:t>
      </w:r>
      <w:r w:rsidRPr="0003391B">
        <w:rPr>
          <w:b/>
          <w:bCs/>
        </w:rPr>
        <w:t>The text will specify where pickup and drop off will be.</w:t>
      </w:r>
    </w:p>
    <w:p w14:paraId="637A9FC0" w14:textId="4941BD16" w:rsidR="0003391B" w:rsidRDefault="0003391B" w:rsidP="000E543E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 xml:space="preserve">Please make sure your student has their permit and follows all directions on the </w:t>
      </w:r>
      <w:r w:rsidR="00811879">
        <w:rPr>
          <w:b/>
          <w:bCs/>
        </w:rPr>
        <w:t xml:space="preserve">Student Checklist prior to their </w:t>
      </w:r>
      <w:proofErr w:type="gramStart"/>
      <w:r w:rsidR="00811879">
        <w:rPr>
          <w:b/>
          <w:bCs/>
        </w:rPr>
        <w:t>drives</w:t>
      </w:r>
      <w:proofErr w:type="gramEnd"/>
      <w:r w:rsidR="00811879">
        <w:rPr>
          <w:b/>
          <w:bCs/>
        </w:rPr>
        <w:t>.</w:t>
      </w:r>
    </w:p>
    <w:p w14:paraId="1E622A05" w14:textId="31C8D5C6" w:rsidR="00E836C6" w:rsidRDefault="00E836C6" w:rsidP="000E543E">
      <w:pPr>
        <w:jc w:val="both"/>
      </w:pPr>
      <w:r>
        <w:t>**</w:t>
      </w:r>
      <w:r w:rsidRPr="00E836C6">
        <w:t xml:space="preserve"> </w:t>
      </w:r>
      <w:r>
        <w:t>Kindness goes a long way! If you are rude or demand I move other kids for your child</w:t>
      </w:r>
      <w:r w:rsidR="00EF4B3D">
        <w:t>,</w:t>
      </w:r>
      <w:r>
        <w:t xml:space="preserve"> this driving school is not for you! </w:t>
      </w:r>
      <w:r w:rsidR="00B646BF">
        <w:t>Confident</w:t>
      </w:r>
      <w:r>
        <w:t xml:space="preserve"> Driving Academy has 6 months from the student’s first drive to complete all training (State Law). </w:t>
      </w:r>
      <w:r w:rsidR="00EF4B3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77D4A3" w14:textId="36F2BC30" w:rsidR="00E836C6" w:rsidRDefault="00E836C6" w:rsidP="000E543E">
      <w:pPr>
        <w:jc w:val="both"/>
      </w:pPr>
    </w:p>
    <w:p w14:paraId="75F047B0" w14:textId="77777777" w:rsidR="006D7E16" w:rsidRDefault="006D7E16" w:rsidP="000E543E">
      <w:pPr>
        <w:jc w:val="both"/>
      </w:pPr>
    </w:p>
    <w:sectPr w:rsidR="006D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03157"/>
    <w:multiLevelType w:val="hybridMultilevel"/>
    <w:tmpl w:val="ADAAD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2645"/>
    <w:multiLevelType w:val="hybridMultilevel"/>
    <w:tmpl w:val="C3CE3216"/>
    <w:lvl w:ilvl="0" w:tplc="8810687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A67165"/>
    <w:multiLevelType w:val="hybridMultilevel"/>
    <w:tmpl w:val="544E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97F3D"/>
    <w:multiLevelType w:val="hybridMultilevel"/>
    <w:tmpl w:val="2ED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0A7E"/>
    <w:multiLevelType w:val="hybridMultilevel"/>
    <w:tmpl w:val="651C6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E6F88"/>
    <w:multiLevelType w:val="hybridMultilevel"/>
    <w:tmpl w:val="80C80E08"/>
    <w:lvl w:ilvl="0" w:tplc="2F9A764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91455F"/>
    <w:multiLevelType w:val="hybridMultilevel"/>
    <w:tmpl w:val="056A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37313">
    <w:abstractNumId w:val="2"/>
  </w:num>
  <w:num w:numId="2" w16cid:durableId="2103646744">
    <w:abstractNumId w:val="0"/>
  </w:num>
  <w:num w:numId="3" w16cid:durableId="699815902">
    <w:abstractNumId w:val="4"/>
  </w:num>
  <w:num w:numId="4" w16cid:durableId="893544627">
    <w:abstractNumId w:val="1"/>
  </w:num>
  <w:num w:numId="5" w16cid:durableId="562064906">
    <w:abstractNumId w:val="5"/>
  </w:num>
  <w:num w:numId="6" w16cid:durableId="538204355">
    <w:abstractNumId w:val="6"/>
  </w:num>
  <w:num w:numId="7" w16cid:durableId="1923829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5B"/>
    <w:rsid w:val="00014689"/>
    <w:rsid w:val="0003391B"/>
    <w:rsid w:val="00055D23"/>
    <w:rsid w:val="0007631E"/>
    <w:rsid w:val="000E543E"/>
    <w:rsid w:val="000F5C5C"/>
    <w:rsid w:val="0017295B"/>
    <w:rsid w:val="004E3EEF"/>
    <w:rsid w:val="00503555"/>
    <w:rsid w:val="00574208"/>
    <w:rsid w:val="006D7E16"/>
    <w:rsid w:val="006F150A"/>
    <w:rsid w:val="007015FD"/>
    <w:rsid w:val="00711207"/>
    <w:rsid w:val="007A0848"/>
    <w:rsid w:val="00811879"/>
    <w:rsid w:val="00820655"/>
    <w:rsid w:val="008251DE"/>
    <w:rsid w:val="00834465"/>
    <w:rsid w:val="00B646BF"/>
    <w:rsid w:val="00B64ECB"/>
    <w:rsid w:val="00C27BBA"/>
    <w:rsid w:val="00C96971"/>
    <w:rsid w:val="00CA772F"/>
    <w:rsid w:val="00E836C6"/>
    <w:rsid w:val="00EF4B3D"/>
    <w:rsid w:val="00EF7EAF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3446"/>
  <w15:chartTrackingRefBased/>
  <w15:docId w15:val="{4D0A7EFF-A912-44C4-ADCF-C7143B2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</dc:creator>
  <cp:keywords/>
  <dc:description/>
  <cp:lastModifiedBy>dina Price</cp:lastModifiedBy>
  <cp:revision>10</cp:revision>
  <cp:lastPrinted>2024-06-27T16:30:00Z</cp:lastPrinted>
  <dcterms:created xsi:type="dcterms:W3CDTF">2024-06-02T23:53:00Z</dcterms:created>
  <dcterms:modified xsi:type="dcterms:W3CDTF">2025-02-03T23:32:00Z</dcterms:modified>
</cp:coreProperties>
</file>